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01" w:rsidRDefault="007B7701" w:rsidP="007B7701">
      <w:pPr>
        <w:jc w:val="center"/>
        <w:rPr>
          <w:sz w:val="72"/>
          <w:szCs w:val="72"/>
        </w:rPr>
      </w:pPr>
      <w:bookmarkStart w:id="0" w:name="_GoBack"/>
      <w:bookmarkEnd w:id="0"/>
    </w:p>
    <w:p w:rsidR="007B7701" w:rsidRDefault="007B7701" w:rsidP="007B7701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Periodeplan </w:t>
      </w:r>
    </w:p>
    <w:p w:rsidR="007B7701" w:rsidRDefault="007B7701" w:rsidP="007B7701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for </w:t>
      </w:r>
    </w:p>
    <w:p w:rsidR="007B7701" w:rsidRDefault="007B7701" w:rsidP="007B7701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Jupiter</w:t>
      </w:r>
    </w:p>
    <w:p w:rsidR="006C64E2" w:rsidRPr="006C64E2" w:rsidRDefault="007B7701" w:rsidP="006C64E2">
      <w:pPr>
        <w:jc w:val="center"/>
        <w:rPr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Vår 2014</w:t>
      </w:r>
    </w:p>
    <w:p w:rsidR="006C64E2" w:rsidRDefault="006C64E2" w:rsidP="007B7701">
      <w:pPr>
        <w:rPr>
          <w:b/>
          <w:sz w:val="44"/>
          <w:szCs w:val="44"/>
        </w:rPr>
      </w:pPr>
    </w:p>
    <w:p w:rsidR="006C64E2" w:rsidRDefault="006C64E2" w:rsidP="007B7701">
      <w:pPr>
        <w:rPr>
          <w:b/>
          <w:sz w:val="44"/>
          <w:szCs w:val="44"/>
        </w:rPr>
      </w:pPr>
    </w:p>
    <w:p w:rsidR="006C64E2" w:rsidRDefault="006C64E2" w:rsidP="007B7701">
      <w:pPr>
        <w:rPr>
          <w:b/>
          <w:sz w:val="44"/>
          <w:szCs w:val="44"/>
        </w:rPr>
      </w:pPr>
    </w:p>
    <w:p w:rsidR="006C64E2" w:rsidRDefault="006C64E2" w:rsidP="007B7701">
      <w:pPr>
        <w:rPr>
          <w:b/>
          <w:sz w:val="44"/>
          <w:szCs w:val="44"/>
        </w:rPr>
      </w:pPr>
    </w:p>
    <w:p w:rsidR="00BD6D49" w:rsidRPr="00BD6D49" w:rsidRDefault="00BD6D49" w:rsidP="00E070C6">
      <w:pPr>
        <w:tabs>
          <w:tab w:val="left" w:pos="1128"/>
        </w:tabs>
        <w:jc w:val="center"/>
        <w:rPr>
          <w:b/>
          <w:sz w:val="72"/>
          <w:szCs w:val="72"/>
        </w:rPr>
      </w:pPr>
      <w:r w:rsidRPr="00BD6D49">
        <w:rPr>
          <w:b/>
          <w:sz w:val="72"/>
          <w:szCs w:val="72"/>
        </w:rPr>
        <w:lastRenderedPageBreak/>
        <w:t>Jupiter</w:t>
      </w:r>
      <w:r w:rsidR="00E070C6">
        <w:rPr>
          <w:b/>
          <w:sz w:val="72"/>
          <w:szCs w:val="72"/>
        </w:rPr>
        <w:t xml:space="preserve"> består av</w:t>
      </w:r>
    </w:p>
    <w:p w:rsidR="00BD6D49" w:rsidRPr="00E070C6" w:rsidRDefault="00BD6D49" w:rsidP="00BD6D49">
      <w:pPr>
        <w:tabs>
          <w:tab w:val="left" w:pos="1128"/>
        </w:tabs>
        <w:jc w:val="center"/>
        <w:rPr>
          <w:b/>
          <w:sz w:val="48"/>
          <w:szCs w:val="48"/>
        </w:rPr>
      </w:pPr>
    </w:p>
    <w:p w:rsidR="00A07405" w:rsidRPr="00E070C6" w:rsidRDefault="00BD6D49" w:rsidP="007B7701">
      <w:pPr>
        <w:rPr>
          <w:b/>
          <w:sz w:val="48"/>
          <w:szCs w:val="48"/>
        </w:rPr>
      </w:pPr>
      <w:r w:rsidRPr="00E070C6">
        <w:rPr>
          <w:b/>
          <w:sz w:val="48"/>
          <w:szCs w:val="48"/>
        </w:rPr>
        <w:t xml:space="preserve">Voksne </w:t>
      </w:r>
    </w:p>
    <w:p w:rsidR="00BD6D49" w:rsidRPr="00E070C6" w:rsidRDefault="00BD6D49" w:rsidP="007B7701">
      <w:pPr>
        <w:rPr>
          <w:b/>
          <w:sz w:val="32"/>
          <w:szCs w:val="32"/>
        </w:rPr>
      </w:pPr>
      <w:r w:rsidRPr="00E070C6">
        <w:rPr>
          <w:b/>
          <w:sz w:val="32"/>
          <w:szCs w:val="32"/>
        </w:rPr>
        <w:t>Jeanette (Barnehagelærer), Ellen (Assistent 80 %), Charlotte(Assistent 100 %) og Monica (Assistent 20 %)</w:t>
      </w:r>
    </w:p>
    <w:p w:rsidR="00E070C6" w:rsidRPr="00E070C6" w:rsidRDefault="00BD6D49" w:rsidP="007B7701">
      <w:pPr>
        <w:rPr>
          <w:b/>
          <w:sz w:val="48"/>
          <w:szCs w:val="48"/>
        </w:rPr>
      </w:pPr>
      <w:r w:rsidRPr="00E070C6">
        <w:rPr>
          <w:b/>
          <w:sz w:val="48"/>
          <w:szCs w:val="48"/>
        </w:rPr>
        <w:t>Barn</w:t>
      </w:r>
    </w:p>
    <w:p w:rsidR="00BD6D49" w:rsidRPr="00E070C6" w:rsidRDefault="00BD6D49" w:rsidP="007B7701">
      <w:pPr>
        <w:rPr>
          <w:b/>
          <w:sz w:val="32"/>
          <w:szCs w:val="32"/>
        </w:rPr>
      </w:pPr>
      <w:r w:rsidRPr="00E070C6">
        <w:rPr>
          <w:b/>
          <w:sz w:val="32"/>
          <w:szCs w:val="32"/>
        </w:rPr>
        <w:t>Christian, Felix, Marie, Solyana, Sebastian, Hedda, Tom, Edin, Nikoline, Oline, Henrik og Fredrik</w:t>
      </w:r>
    </w:p>
    <w:p w:rsidR="00A07405" w:rsidRDefault="00A07405" w:rsidP="007B7701">
      <w:pPr>
        <w:rPr>
          <w:b/>
          <w:sz w:val="44"/>
          <w:szCs w:val="44"/>
        </w:rPr>
      </w:pPr>
    </w:p>
    <w:p w:rsidR="00A07405" w:rsidRDefault="00E070C6" w:rsidP="007B7701">
      <w:pPr>
        <w:rPr>
          <w:b/>
          <w:sz w:val="44"/>
          <w:szCs w:val="44"/>
        </w:rPr>
      </w:pPr>
      <w:r>
        <w:rPr>
          <w:b/>
          <w:sz w:val="44"/>
          <w:szCs w:val="44"/>
        </w:rPr>
        <w:t>Vi har 6 barn født i 2010 og 6 barn født i 2011</w:t>
      </w:r>
    </w:p>
    <w:p w:rsidR="00A07405" w:rsidRDefault="00A07405" w:rsidP="007B7701">
      <w:pPr>
        <w:rPr>
          <w:b/>
          <w:sz w:val="44"/>
          <w:szCs w:val="44"/>
        </w:rPr>
      </w:pPr>
    </w:p>
    <w:p w:rsidR="00A07405" w:rsidRDefault="00A07405" w:rsidP="007B7701">
      <w:pPr>
        <w:rPr>
          <w:b/>
          <w:sz w:val="44"/>
          <w:szCs w:val="44"/>
        </w:rPr>
      </w:pPr>
    </w:p>
    <w:p w:rsidR="00A168E1" w:rsidRDefault="00A168E1" w:rsidP="007B7701">
      <w:pPr>
        <w:rPr>
          <w:b/>
          <w:sz w:val="44"/>
          <w:szCs w:val="44"/>
        </w:rPr>
      </w:pPr>
    </w:p>
    <w:p w:rsidR="007B7701" w:rsidRDefault="007B7701" w:rsidP="007B7701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Lindekrokens felles satsningsområdet 2013/2014 </w:t>
      </w:r>
    </w:p>
    <w:p w:rsidR="007B7701" w:rsidRDefault="000F29E5" w:rsidP="007B7701">
      <w:pPr>
        <w:rPr>
          <w:b/>
          <w:sz w:val="36"/>
          <w:szCs w:val="36"/>
        </w:rPr>
      </w:pPr>
      <w:r>
        <w:rPr>
          <w:b/>
          <w:sz w:val="36"/>
          <w:szCs w:val="36"/>
        </w:rPr>
        <w:t>Natur – miljø – teknikk – rammeplanen sier:</w:t>
      </w:r>
    </w:p>
    <w:p w:rsidR="007B7701" w:rsidRDefault="007B7701" w:rsidP="007B7701">
      <w:pPr>
        <w:rPr>
          <w:sz w:val="28"/>
          <w:szCs w:val="28"/>
        </w:rPr>
      </w:pPr>
      <w:r>
        <w:rPr>
          <w:sz w:val="28"/>
          <w:szCs w:val="28"/>
        </w:rPr>
        <w:t>«Naturen gir mangfold av opplevelser og inntrykk til alle årstider og i all slags vær»</w:t>
      </w:r>
    </w:p>
    <w:p w:rsidR="000F29E5" w:rsidRDefault="000F29E5" w:rsidP="007B7701">
      <w:pPr>
        <w:rPr>
          <w:sz w:val="28"/>
          <w:szCs w:val="28"/>
        </w:rPr>
      </w:pPr>
      <w:r>
        <w:rPr>
          <w:sz w:val="28"/>
          <w:szCs w:val="28"/>
        </w:rPr>
        <w:t>«barn skal bli kjent med og får forståelse for planter og dyr, landskap, årstider og vær»</w:t>
      </w:r>
    </w:p>
    <w:p w:rsidR="007B7701" w:rsidRPr="00E86D79" w:rsidRDefault="007B7701" w:rsidP="007B7701">
      <w:pPr>
        <w:rPr>
          <w:b/>
          <w:sz w:val="28"/>
          <w:szCs w:val="28"/>
        </w:rPr>
      </w:pPr>
      <w:r w:rsidRPr="00E86D79">
        <w:rPr>
          <w:b/>
          <w:sz w:val="28"/>
          <w:szCs w:val="28"/>
        </w:rPr>
        <w:t>For Jupiter vil det si:</w:t>
      </w:r>
    </w:p>
    <w:p w:rsidR="007B7701" w:rsidRDefault="007B7701" w:rsidP="007B7701">
      <w:pPr>
        <w:rPr>
          <w:sz w:val="28"/>
          <w:szCs w:val="28"/>
        </w:rPr>
      </w:pPr>
      <w:r>
        <w:rPr>
          <w:sz w:val="28"/>
          <w:szCs w:val="28"/>
        </w:rPr>
        <w:t xml:space="preserve">Tur hver torsdag- </w:t>
      </w:r>
      <w:r w:rsidR="00FB1D88">
        <w:rPr>
          <w:sz w:val="28"/>
          <w:szCs w:val="28"/>
        </w:rPr>
        <w:t>å eksperimentere</w:t>
      </w:r>
      <w:r>
        <w:rPr>
          <w:sz w:val="28"/>
          <w:szCs w:val="28"/>
        </w:rPr>
        <w:t xml:space="preserve"> ute- lære om dyr- prosjekt med Saturn- lære om sola</w:t>
      </w:r>
      <w:r w:rsidR="00594CF2">
        <w:rPr>
          <w:sz w:val="28"/>
          <w:szCs w:val="28"/>
        </w:rPr>
        <w:t xml:space="preserve">- markere samefolkets dag-lære om kildesortering </w:t>
      </w:r>
    </w:p>
    <w:p w:rsidR="000F29E5" w:rsidRDefault="000F29E5" w:rsidP="007B7701">
      <w:pPr>
        <w:rPr>
          <w:b/>
          <w:sz w:val="36"/>
          <w:szCs w:val="36"/>
        </w:rPr>
      </w:pPr>
    </w:p>
    <w:p w:rsidR="000F29E5" w:rsidRDefault="000F29E5" w:rsidP="007B7701">
      <w:pPr>
        <w:rPr>
          <w:b/>
          <w:sz w:val="36"/>
          <w:szCs w:val="36"/>
        </w:rPr>
      </w:pPr>
      <w:r>
        <w:rPr>
          <w:b/>
          <w:sz w:val="36"/>
          <w:szCs w:val="36"/>
        </w:rPr>
        <w:t>Barns medvirkning - rammeplanen sier:</w:t>
      </w:r>
    </w:p>
    <w:p w:rsidR="00627342" w:rsidRDefault="007B7701" w:rsidP="007B7701">
      <w:pPr>
        <w:rPr>
          <w:sz w:val="28"/>
          <w:szCs w:val="28"/>
        </w:rPr>
      </w:pPr>
      <w:r>
        <w:rPr>
          <w:sz w:val="28"/>
          <w:szCs w:val="28"/>
        </w:rPr>
        <w:t>«Barn skal jevnlig få mulighet til aktiv deltagelse i planlegging og vurdering av ba</w:t>
      </w:r>
      <w:r w:rsidR="000F29E5">
        <w:rPr>
          <w:sz w:val="28"/>
          <w:szCs w:val="28"/>
        </w:rPr>
        <w:t xml:space="preserve">rnehagens virksomhet» </w:t>
      </w:r>
    </w:p>
    <w:p w:rsidR="007B7701" w:rsidRDefault="000F29E5" w:rsidP="007B770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27342">
        <w:rPr>
          <w:sz w:val="28"/>
          <w:szCs w:val="28"/>
        </w:rPr>
        <w:t>B</w:t>
      </w:r>
      <w:r>
        <w:rPr>
          <w:sz w:val="28"/>
          <w:szCs w:val="28"/>
        </w:rPr>
        <w:t xml:space="preserve">arnas medvirkning må integreres i arbeidet med barnehagens </w:t>
      </w:r>
      <w:r w:rsidR="00BD6D49">
        <w:rPr>
          <w:sz w:val="28"/>
          <w:szCs w:val="28"/>
        </w:rPr>
        <w:t>innholds områder</w:t>
      </w:r>
      <w:r>
        <w:rPr>
          <w:sz w:val="28"/>
          <w:szCs w:val="28"/>
        </w:rPr>
        <w:t>»</w:t>
      </w:r>
    </w:p>
    <w:p w:rsidR="007B7701" w:rsidRPr="00E86D79" w:rsidRDefault="007B7701" w:rsidP="007B7701">
      <w:pPr>
        <w:rPr>
          <w:b/>
          <w:sz w:val="28"/>
          <w:szCs w:val="28"/>
        </w:rPr>
      </w:pPr>
      <w:r w:rsidRPr="00E86D79">
        <w:rPr>
          <w:b/>
          <w:sz w:val="28"/>
          <w:szCs w:val="28"/>
        </w:rPr>
        <w:t>For Jupiter vil det si</w:t>
      </w:r>
      <w:r w:rsidR="007A5615" w:rsidRPr="00E86D79">
        <w:rPr>
          <w:b/>
          <w:sz w:val="28"/>
          <w:szCs w:val="28"/>
        </w:rPr>
        <w:t>:</w:t>
      </w:r>
      <w:r w:rsidRPr="00E86D79">
        <w:rPr>
          <w:b/>
          <w:sz w:val="28"/>
          <w:szCs w:val="28"/>
        </w:rPr>
        <w:t xml:space="preserve"> </w:t>
      </w:r>
    </w:p>
    <w:p w:rsidR="007B7701" w:rsidRDefault="007B7701" w:rsidP="007B7701">
      <w:pPr>
        <w:rPr>
          <w:sz w:val="28"/>
          <w:szCs w:val="28"/>
        </w:rPr>
      </w:pPr>
      <w:r>
        <w:rPr>
          <w:sz w:val="28"/>
          <w:szCs w:val="28"/>
        </w:rPr>
        <w:t>Vi skal undre oss sammen - ha et godt samspill mellom barn og</w:t>
      </w:r>
      <w:r w:rsidR="00093741">
        <w:rPr>
          <w:sz w:val="28"/>
          <w:szCs w:val="28"/>
        </w:rPr>
        <w:t xml:space="preserve"> voksen - </w:t>
      </w:r>
      <w:r>
        <w:rPr>
          <w:sz w:val="28"/>
          <w:szCs w:val="28"/>
        </w:rPr>
        <w:t xml:space="preserve">lytte til deres meninger </w:t>
      </w:r>
      <w:r w:rsidR="00594CF2">
        <w:rPr>
          <w:sz w:val="28"/>
          <w:szCs w:val="28"/>
        </w:rPr>
        <w:t>– dele i g</w:t>
      </w:r>
      <w:r w:rsidR="001F05E3">
        <w:rPr>
          <w:sz w:val="28"/>
          <w:szCs w:val="28"/>
        </w:rPr>
        <w:t xml:space="preserve">rupper etter interesser </w:t>
      </w:r>
      <w:r w:rsidR="00093741">
        <w:rPr>
          <w:sz w:val="28"/>
          <w:szCs w:val="28"/>
        </w:rPr>
        <w:t>– se barnas individuelle behov</w:t>
      </w:r>
    </w:p>
    <w:p w:rsidR="007B7701" w:rsidRDefault="007B7701" w:rsidP="007B7701"/>
    <w:p w:rsidR="00887793" w:rsidRDefault="00887793" w:rsidP="00E11B48">
      <w:pPr>
        <w:rPr>
          <w:sz w:val="28"/>
          <w:szCs w:val="28"/>
        </w:rPr>
      </w:pPr>
    </w:p>
    <w:p w:rsidR="00E11B48" w:rsidRPr="00E7745B" w:rsidRDefault="00E11B48" w:rsidP="00E11B48">
      <w:pPr>
        <w:rPr>
          <w:sz w:val="28"/>
          <w:szCs w:val="28"/>
        </w:rPr>
      </w:pPr>
      <w:r>
        <w:rPr>
          <w:sz w:val="28"/>
          <w:szCs w:val="28"/>
        </w:rPr>
        <w:t>Vi fortsetter med matgrupper da vi ser glede av å delta i matlagingen. Vi ønsker at barna skal få noe kunnskap om prosess fra» jord til bord» og litt innblikk i hva maten vår inneholder. Erfaringsmessig opplever vi at barna også spiser mer når de har deltatt og laget sin egen mat</w:t>
      </w:r>
    </w:p>
    <w:p w:rsidR="00E11B48" w:rsidRDefault="00E11B48" w:rsidP="00E11B48">
      <w:pPr>
        <w:rPr>
          <w:sz w:val="28"/>
          <w:szCs w:val="28"/>
        </w:rPr>
      </w:pPr>
      <w:r>
        <w:rPr>
          <w:sz w:val="28"/>
          <w:szCs w:val="28"/>
        </w:rPr>
        <w:t>Med grupper på tvers ønsker vi å bli kjent med en annen avdeling, knytte nye vennskap og glede oss sammen med et prosjekt!</w:t>
      </w:r>
    </w:p>
    <w:p w:rsidR="00DF612B" w:rsidRDefault="00E11B48" w:rsidP="00E11B48">
      <w:pPr>
        <w:rPr>
          <w:sz w:val="28"/>
          <w:szCs w:val="28"/>
        </w:rPr>
      </w:pPr>
      <w:r>
        <w:rPr>
          <w:sz w:val="28"/>
          <w:szCs w:val="28"/>
        </w:rPr>
        <w:t xml:space="preserve">Hver dag vil vi ha samlingsstund før lunsj. Denne samlingen ser vi på som en mulighet til å se hvert enkelt barn, og at alle barna skal føle seg som en del av fellesskapet på avdelingen. </w:t>
      </w:r>
    </w:p>
    <w:p w:rsidR="00E11B48" w:rsidRDefault="00E11B48" w:rsidP="00E11B48">
      <w:pPr>
        <w:rPr>
          <w:sz w:val="28"/>
          <w:szCs w:val="28"/>
        </w:rPr>
      </w:pPr>
      <w:r>
        <w:rPr>
          <w:sz w:val="28"/>
          <w:szCs w:val="28"/>
        </w:rPr>
        <w:t>I samlingsstundene har vi fokus på sang, eventyr, turtaking, bevegelsessang</w:t>
      </w:r>
      <w:r w:rsidR="001C4821">
        <w:rPr>
          <w:sz w:val="28"/>
          <w:szCs w:val="28"/>
        </w:rPr>
        <w:t>er og andre temaer som vi ser</w:t>
      </w:r>
      <w:r>
        <w:rPr>
          <w:sz w:val="28"/>
          <w:szCs w:val="28"/>
        </w:rPr>
        <w:t xml:space="preserve"> opptar barna.</w:t>
      </w:r>
    </w:p>
    <w:p w:rsidR="00E11B48" w:rsidRDefault="00E11B48" w:rsidP="00E11B48">
      <w:pPr>
        <w:rPr>
          <w:sz w:val="28"/>
          <w:szCs w:val="28"/>
        </w:rPr>
      </w:pPr>
      <w:r>
        <w:rPr>
          <w:sz w:val="28"/>
          <w:szCs w:val="28"/>
        </w:rPr>
        <w:t>Samlingen er veldig fin for utviklingen av språk, økt ordforråd og videreutvikling av begrepsforståelsen.</w:t>
      </w:r>
    </w:p>
    <w:p w:rsidR="007B7701" w:rsidRDefault="007B7701" w:rsidP="007B7701"/>
    <w:p w:rsidR="007B7701" w:rsidRDefault="007B7701" w:rsidP="007B7701">
      <w:pPr>
        <w:jc w:val="center"/>
        <w:rPr>
          <w:b/>
          <w:sz w:val="28"/>
          <w:szCs w:val="28"/>
        </w:rPr>
      </w:pPr>
    </w:p>
    <w:p w:rsidR="000F29E5" w:rsidRDefault="000F29E5" w:rsidP="007B7701">
      <w:pPr>
        <w:jc w:val="center"/>
        <w:rPr>
          <w:b/>
          <w:sz w:val="32"/>
          <w:szCs w:val="32"/>
        </w:rPr>
      </w:pPr>
    </w:p>
    <w:p w:rsidR="000F29E5" w:rsidRDefault="000F29E5" w:rsidP="007B7701">
      <w:pPr>
        <w:jc w:val="center"/>
        <w:rPr>
          <w:b/>
          <w:sz w:val="32"/>
          <w:szCs w:val="32"/>
        </w:rPr>
      </w:pPr>
    </w:p>
    <w:p w:rsidR="000F29E5" w:rsidRDefault="000F29E5" w:rsidP="007B7701">
      <w:pPr>
        <w:jc w:val="center"/>
        <w:rPr>
          <w:b/>
          <w:sz w:val="32"/>
          <w:szCs w:val="32"/>
        </w:rPr>
      </w:pPr>
    </w:p>
    <w:p w:rsidR="000F29E5" w:rsidRDefault="000F29E5" w:rsidP="007B7701">
      <w:pPr>
        <w:jc w:val="center"/>
        <w:rPr>
          <w:b/>
          <w:sz w:val="32"/>
          <w:szCs w:val="32"/>
        </w:rPr>
      </w:pPr>
    </w:p>
    <w:p w:rsidR="00A07405" w:rsidRDefault="00A07405" w:rsidP="007B7701">
      <w:pPr>
        <w:jc w:val="center"/>
        <w:rPr>
          <w:b/>
          <w:sz w:val="32"/>
          <w:szCs w:val="32"/>
        </w:rPr>
      </w:pPr>
    </w:p>
    <w:p w:rsidR="007B7701" w:rsidRDefault="007B7701" w:rsidP="007B77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Mål for Jupiter i rutinesituasjoner</w:t>
      </w:r>
    </w:p>
    <w:p w:rsidR="007B7701" w:rsidRDefault="007B7701" w:rsidP="007B7701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7B7701" w:rsidTr="007B7701"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01" w:rsidRDefault="007B7701">
            <w:pPr>
              <w:jc w:val="center"/>
            </w:pPr>
            <w:r>
              <w:t>måltider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01" w:rsidRDefault="007B7701">
            <w:pPr>
              <w:jc w:val="center"/>
            </w:pPr>
            <w:r>
              <w:t>samlingsstund</w:t>
            </w:r>
          </w:p>
        </w:tc>
      </w:tr>
      <w:tr w:rsidR="007B7701" w:rsidTr="007B7701"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barna skal øve på å sitte pent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barna skal prøve å smøre maten sin selv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spise pent med gaffel /skje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sitte og vente «litt» etter man er ferdig å spise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sende til hverandre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bordskikk – «vær så snill å få»</w:t>
            </w:r>
          </w:p>
          <w:p w:rsidR="007B7701" w:rsidRDefault="007B7701">
            <w:pPr>
              <w:pStyle w:val="Listeavsnitt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delta i aktivitetene som skjer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tørre å si noe i en forsamling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barna skal få et økt ordforråd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barna skal føle seg som en del av fellesskapet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konsentrasjon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2"/>
              </w:numPr>
            </w:pPr>
            <w:r>
              <w:t>bli kjent med sanger og bøker</w:t>
            </w:r>
          </w:p>
          <w:p w:rsidR="007B7701" w:rsidRDefault="007B7701">
            <w:pPr>
              <w:pStyle w:val="Listeavsnitt"/>
            </w:pPr>
          </w:p>
        </w:tc>
      </w:tr>
    </w:tbl>
    <w:p w:rsidR="007B7701" w:rsidRDefault="007B7701" w:rsidP="007B7701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7B7701" w:rsidTr="007B7701"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01" w:rsidRDefault="007B7701">
            <w:pPr>
              <w:jc w:val="center"/>
            </w:pPr>
            <w:r>
              <w:t>Påkledningssituasjon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01" w:rsidRDefault="007B7701">
            <w:pPr>
              <w:jc w:val="center"/>
            </w:pPr>
            <w:r>
              <w:t>Lek</w:t>
            </w:r>
          </w:p>
        </w:tc>
      </w:tr>
      <w:tr w:rsidR="007B7701" w:rsidTr="007B7701"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øve på å kle av/på seg selv – finmotorikk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hjelpe hverandre hvis noen spør om hjelp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mestring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selvstendighetstrening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skal ha frilek i løpet av dagen der alle kan velge selv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lære å inkludere alle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vennskap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sosiale koder – som «Skal vi leke sammen?»</w:t>
            </w:r>
          </w:p>
          <w:p w:rsidR="007B7701" w:rsidRDefault="007B7701" w:rsidP="00BD504A">
            <w:pPr>
              <w:pStyle w:val="Listeavsnitt"/>
              <w:numPr>
                <w:ilvl w:val="0"/>
                <w:numId w:val="3"/>
              </w:numPr>
              <w:jc w:val="both"/>
            </w:pPr>
            <w:r>
              <w:t>konfliktløsning</w:t>
            </w:r>
          </w:p>
        </w:tc>
      </w:tr>
    </w:tbl>
    <w:p w:rsidR="007B7701" w:rsidRDefault="007B7701" w:rsidP="007B7701">
      <w:pPr>
        <w:jc w:val="center"/>
      </w:pPr>
    </w:p>
    <w:p w:rsidR="007B7701" w:rsidRDefault="007B7701" w:rsidP="007B7701">
      <w:pPr>
        <w:jc w:val="center"/>
      </w:pPr>
    </w:p>
    <w:p w:rsidR="007B7701" w:rsidRDefault="007B7701" w:rsidP="007B7701">
      <w:pPr>
        <w:jc w:val="center"/>
      </w:pPr>
    </w:p>
    <w:p w:rsidR="007B7701" w:rsidRDefault="007B7701" w:rsidP="007B7701"/>
    <w:p w:rsidR="007B7701" w:rsidRDefault="007B7701" w:rsidP="007B7701"/>
    <w:p w:rsidR="007B7701" w:rsidRDefault="007B7701" w:rsidP="007B7701">
      <w:pPr>
        <w:jc w:val="center"/>
        <w:rPr>
          <w:b/>
          <w:sz w:val="32"/>
          <w:szCs w:val="32"/>
        </w:rPr>
      </w:pPr>
    </w:p>
    <w:p w:rsidR="007B7701" w:rsidRDefault="007B7701" w:rsidP="007B77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Diverse info</w:t>
      </w: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  <w:r>
        <w:t>Ring eller send melding så tidlig som mulig og før kl. 09.00 hvis barnet er sykt, kommer sent eller skal ha fri</w:t>
      </w: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  <w:r>
        <w:t>Når vi skal på tur er det viktig og ha en god sekk med brystklemme – barna bærer sekken selv</w:t>
      </w: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  <w:r>
        <w:t>Merk inneklær, uteklær og skotøy med navn, da er det større sannsynlighet at ting kommer tilbake på hylla</w:t>
      </w: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  <w:r>
        <w:t>Komme 5 min før frokost eller 08.30 – da slipper vi å bli forstyrret under maten</w:t>
      </w: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</w:p>
    <w:p w:rsidR="007B7701" w:rsidRDefault="007B7701" w:rsidP="007B7701">
      <w:pPr>
        <w:pStyle w:val="Listeavsnitt"/>
        <w:numPr>
          <w:ilvl w:val="0"/>
          <w:numId w:val="4"/>
        </w:numPr>
        <w:jc w:val="center"/>
      </w:pPr>
      <w:r>
        <w:t>Følg med på planen i gangen – vi har fokus på barns medvirkning- noe som vil si at planen kan endres hvis vi oppfatter at barna er opptatt av noe annet enn det vi hadde tenkt oss</w:t>
      </w:r>
    </w:p>
    <w:p w:rsidR="007B7701" w:rsidRDefault="007B7701" w:rsidP="009E2AE6">
      <w:pPr>
        <w:pStyle w:val="Listeavsnitt"/>
        <w:numPr>
          <w:ilvl w:val="0"/>
          <w:numId w:val="4"/>
        </w:numPr>
        <w:jc w:val="center"/>
      </w:pPr>
    </w:p>
    <w:p w:rsidR="007B7701" w:rsidRDefault="007B7701" w:rsidP="007B7701">
      <w:pPr>
        <w:pStyle w:val="Listeavsnitt"/>
      </w:pPr>
    </w:p>
    <w:p w:rsidR="007B7701" w:rsidRDefault="00E86D79" w:rsidP="00E86D79">
      <w:pPr>
        <w:pStyle w:val="Listeavsnitt"/>
        <w:numPr>
          <w:ilvl w:val="0"/>
          <w:numId w:val="4"/>
        </w:numPr>
        <w:jc w:val="center"/>
      </w:pPr>
      <w:r>
        <w:t>Vi sender hjem flasker hver fredag og sengetøy annenhver fredag</w:t>
      </w:r>
    </w:p>
    <w:p w:rsidR="007B7701" w:rsidRDefault="007B7701" w:rsidP="007B7701">
      <w:pPr>
        <w:pStyle w:val="Listeavsnitt"/>
      </w:pPr>
    </w:p>
    <w:p w:rsidR="007B7701" w:rsidRDefault="007B7701" w:rsidP="007B7701">
      <w:pPr>
        <w:pStyle w:val="Listeavsnitt"/>
      </w:pPr>
    </w:p>
    <w:p w:rsidR="007B7701" w:rsidRDefault="007B7701" w:rsidP="007B7701">
      <w:pPr>
        <w:pStyle w:val="Listeavsnit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Telefon til Jupiter: 40106112   </w:t>
      </w:r>
    </w:p>
    <w:p w:rsidR="007B7701" w:rsidRDefault="007B7701" w:rsidP="007B7701">
      <w:pPr>
        <w:pStyle w:val="Listeavsnit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Mail til Jupiter: jupiter.lindekroken@kanvas.no</w:t>
      </w:r>
    </w:p>
    <w:p w:rsidR="007B7701" w:rsidRDefault="007B7701"/>
    <w:p w:rsidR="007B7701" w:rsidRDefault="007B7701"/>
    <w:p w:rsidR="007B7701" w:rsidRDefault="007B7701"/>
    <w:sectPr w:rsidR="007B7701" w:rsidSect="00212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7CA"/>
    <w:multiLevelType w:val="hybridMultilevel"/>
    <w:tmpl w:val="CE2E6B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E2E16"/>
    <w:multiLevelType w:val="hybridMultilevel"/>
    <w:tmpl w:val="54583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8692B"/>
    <w:multiLevelType w:val="hybridMultilevel"/>
    <w:tmpl w:val="12B28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E5342"/>
    <w:multiLevelType w:val="hybridMultilevel"/>
    <w:tmpl w:val="25965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34"/>
    <w:rsid w:val="00026F2B"/>
    <w:rsid w:val="00031030"/>
    <w:rsid w:val="00032059"/>
    <w:rsid w:val="00066907"/>
    <w:rsid w:val="0006774B"/>
    <w:rsid w:val="00081FB5"/>
    <w:rsid w:val="00093741"/>
    <w:rsid w:val="00097874"/>
    <w:rsid w:val="000B41E7"/>
    <w:rsid w:val="000D124B"/>
    <w:rsid w:val="000F29E5"/>
    <w:rsid w:val="00121DD9"/>
    <w:rsid w:val="001855DC"/>
    <w:rsid w:val="00197615"/>
    <w:rsid w:val="001C4821"/>
    <w:rsid w:val="001E14D1"/>
    <w:rsid w:val="001F05E3"/>
    <w:rsid w:val="00201F84"/>
    <w:rsid w:val="00210CDC"/>
    <w:rsid w:val="00212B34"/>
    <w:rsid w:val="00241BF0"/>
    <w:rsid w:val="00294C23"/>
    <w:rsid w:val="002B0B74"/>
    <w:rsid w:val="002D6993"/>
    <w:rsid w:val="00300299"/>
    <w:rsid w:val="00320D48"/>
    <w:rsid w:val="003A0F25"/>
    <w:rsid w:val="003B7A1B"/>
    <w:rsid w:val="004036BD"/>
    <w:rsid w:val="00411CEA"/>
    <w:rsid w:val="00431C2D"/>
    <w:rsid w:val="004778C2"/>
    <w:rsid w:val="004908D8"/>
    <w:rsid w:val="004B6E1B"/>
    <w:rsid w:val="00521647"/>
    <w:rsid w:val="00586A9A"/>
    <w:rsid w:val="00594CF2"/>
    <w:rsid w:val="005C6269"/>
    <w:rsid w:val="005F0283"/>
    <w:rsid w:val="005F27CC"/>
    <w:rsid w:val="00613C3E"/>
    <w:rsid w:val="00627342"/>
    <w:rsid w:val="00675490"/>
    <w:rsid w:val="006C64E2"/>
    <w:rsid w:val="006E34C9"/>
    <w:rsid w:val="006E3BD0"/>
    <w:rsid w:val="007028F0"/>
    <w:rsid w:val="007029E5"/>
    <w:rsid w:val="0070638C"/>
    <w:rsid w:val="00707033"/>
    <w:rsid w:val="00735FCC"/>
    <w:rsid w:val="00742B0F"/>
    <w:rsid w:val="007525D4"/>
    <w:rsid w:val="00766406"/>
    <w:rsid w:val="0078501A"/>
    <w:rsid w:val="007A5615"/>
    <w:rsid w:val="007B6794"/>
    <w:rsid w:val="007B7701"/>
    <w:rsid w:val="00803EBC"/>
    <w:rsid w:val="00820FEE"/>
    <w:rsid w:val="008216C2"/>
    <w:rsid w:val="0084034C"/>
    <w:rsid w:val="00866D38"/>
    <w:rsid w:val="008852A8"/>
    <w:rsid w:val="00887793"/>
    <w:rsid w:val="008912EA"/>
    <w:rsid w:val="008A3E9B"/>
    <w:rsid w:val="008D2530"/>
    <w:rsid w:val="008E0A08"/>
    <w:rsid w:val="008F233B"/>
    <w:rsid w:val="00955454"/>
    <w:rsid w:val="009627F8"/>
    <w:rsid w:val="00967614"/>
    <w:rsid w:val="00975F66"/>
    <w:rsid w:val="009830C5"/>
    <w:rsid w:val="009B0C92"/>
    <w:rsid w:val="009B0EA6"/>
    <w:rsid w:val="009D1BFC"/>
    <w:rsid w:val="009E01F9"/>
    <w:rsid w:val="009E2AE6"/>
    <w:rsid w:val="00A05A9E"/>
    <w:rsid w:val="00A07405"/>
    <w:rsid w:val="00A168E1"/>
    <w:rsid w:val="00A451FD"/>
    <w:rsid w:val="00A718A6"/>
    <w:rsid w:val="00A735A5"/>
    <w:rsid w:val="00AC11D7"/>
    <w:rsid w:val="00AC2027"/>
    <w:rsid w:val="00AD3127"/>
    <w:rsid w:val="00B51866"/>
    <w:rsid w:val="00B62F9A"/>
    <w:rsid w:val="00B64AE9"/>
    <w:rsid w:val="00B72A12"/>
    <w:rsid w:val="00B86522"/>
    <w:rsid w:val="00BB3B54"/>
    <w:rsid w:val="00BD6D49"/>
    <w:rsid w:val="00BF651D"/>
    <w:rsid w:val="00BF7CDD"/>
    <w:rsid w:val="00C0799D"/>
    <w:rsid w:val="00C401C3"/>
    <w:rsid w:val="00C840C8"/>
    <w:rsid w:val="00C864A7"/>
    <w:rsid w:val="00CB4281"/>
    <w:rsid w:val="00D04D02"/>
    <w:rsid w:val="00D278ED"/>
    <w:rsid w:val="00D311D6"/>
    <w:rsid w:val="00D52FBC"/>
    <w:rsid w:val="00D53557"/>
    <w:rsid w:val="00D7469A"/>
    <w:rsid w:val="00D84DB8"/>
    <w:rsid w:val="00DB479F"/>
    <w:rsid w:val="00DC41A3"/>
    <w:rsid w:val="00DD6100"/>
    <w:rsid w:val="00DF0539"/>
    <w:rsid w:val="00DF612B"/>
    <w:rsid w:val="00E0647D"/>
    <w:rsid w:val="00E070C6"/>
    <w:rsid w:val="00E11B48"/>
    <w:rsid w:val="00E143DD"/>
    <w:rsid w:val="00E20187"/>
    <w:rsid w:val="00E539F9"/>
    <w:rsid w:val="00E53BEA"/>
    <w:rsid w:val="00E74BDE"/>
    <w:rsid w:val="00E7745B"/>
    <w:rsid w:val="00E86D79"/>
    <w:rsid w:val="00EA6496"/>
    <w:rsid w:val="00EB2D19"/>
    <w:rsid w:val="00ED17AE"/>
    <w:rsid w:val="00F34F4C"/>
    <w:rsid w:val="00F37551"/>
    <w:rsid w:val="00F60975"/>
    <w:rsid w:val="00F91DED"/>
    <w:rsid w:val="00FB1D88"/>
    <w:rsid w:val="00FC5BCB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B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B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Tellus</cp:lastModifiedBy>
  <cp:revision>2</cp:revision>
  <dcterms:created xsi:type="dcterms:W3CDTF">2014-02-15T11:21:00Z</dcterms:created>
  <dcterms:modified xsi:type="dcterms:W3CDTF">2014-02-15T11:21:00Z</dcterms:modified>
</cp:coreProperties>
</file>